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CEE4" w14:textId="113D7C6B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0" w:line="240" w:lineRule="auto"/>
        <w:ind w:right="1405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16221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EDAD8FA" wp14:editId="38C6B99A">
            <wp:simplePos x="0" y="0"/>
            <wp:positionH relativeFrom="margin">
              <wp:align>left</wp:align>
            </wp:positionH>
            <wp:positionV relativeFrom="paragraph">
              <wp:posOffset>-222250</wp:posOffset>
            </wp:positionV>
            <wp:extent cx="1714500" cy="171450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shd w:val="clear" w:color="auto" w:fill="F2F2F2"/>
        </w:rPr>
        <w:t>Protokoll der Sitzung vom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10B7E1F0" w14:textId="7F80F39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right="221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(</w:t>
      </w:r>
      <w:r w:rsidR="000F34A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18.05.2021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963773F" w14:textId="7777777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5" w:line="240" w:lineRule="auto"/>
        <w:ind w:right="185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Beginn: 20.00 Uhr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7E29B87" w14:textId="063E1141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96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2F2F2"/>
        </w:rPr>
        <w:t>Ende: 21.05 Uhr</w:t>
      </w:r>
    </w:p>
    <w:p w14:paraId="4B757CC2" w14:textId="7DF7BE45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98" w:line="229" w:lineRule="auto"/>
        <w:ind w:left="1" w:right="-6" w:hanging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Anwesende: Rita Kopp, Anton Gries [Pflatzi],</w:t>
      </w:r>
      <w:r w:rsidR="002303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Linus Pasche, Maximilian Nehring [Mäx], Erza Plava, Erik Zinke, </w:t>
      </w:r>
      <w:r w:rsidR="000F3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Maximilian Volz</w:t>
      </w:r>
      <w:r w:rsidR="002303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Anton Stock, Theresa Rüdiger, Rebecca Bück,</w:t>
      </w:r>
      <w:r w:rsidR="001A67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Pauline Uhrmeister</w:t>
      </w:r>
      <w:r w:rsidR="002303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53FFBE9" w14:textId="6C813F11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8" w:line="240" w:lineRule="auto"/>
        <w:ind w:left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Leitung: </w:t>
      </w:r>
      <w:r w:rsidR="000F3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Maximilian Volz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2B006E4" w14:textId="7777777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Protokoll: Anton Gries [Pflatzi] </w:t>
      </w:r>
    </w:p>
    <w:p w14:paraId="26052C60" w14:textId="7777777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5" w:line="240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Tagesordnungspunkte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2F8426A8" w14:textId="105C0DC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2"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Begrüßung </w:t>
      </w:r>
    </w:p>
    <w:p w14:paraId="7BCBD551" w14:textId="08BBE02F" w:rsidR="00E425FF" w:rsidRDefault="000F34A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Maximilian</w:t>
      </w:r>
      <w:r w:rsid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begrüßt alle Anwesenden: </w:t>
      </w:r>
    </w:p>
    <w:p w14:paraId="183B3EAD" w14:textId="5A54CD75" w:rsidR="00626E5E" w:rsidRPr="00626E5E" w:rsidRDefault="00626E5E" w:rsidP="00626E5E">
      <w:pPr>
        <w:pStyle w:val="Listenabsatz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Feststellung der Beschlussfähigkeit  </w:t>
      </w:r>
    </w:p>
    <w:p w14:paraId="480ECE4F" w14:textId="416AA16B" w:rsidR="00E425FF" w:rsidRPr="00626E5E" w:rsidRDefault="00626E5E" w:rsidP="00626E5E">
      <w:pPr>
        <w:pStyle w:val="Listenabsatz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Beschlussfähigkeit nicht gegeben </w:t>
      </w:r>
    </w:p>
    <w:p w14:paraId="7B0D7D2B" w14:textId="7777777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40" w:lineRule="auto"/>
        <w:ind w:left="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Bestätigung der TOP-Liste: </w:t>
      </w:r>
    </w:p>
    <w:p w14:paraId="4F87DDF8" w14:textId="510D38B2" w:rsidR="00E425FF" w:rsidRPr="00626E5E" w:rsidRDefault="00626E5E" w:rsidP="00626E5E">
      <w:pPr>
        <w:pStyle w:val="Listenabsatz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bestätigt </w:t>
      </w:r>
    </w:p>
    <w:p w14:paraId="2A5B5CF8" w14:textId="77777777" w:rsidR="00E425FF" w:rsidRDefault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 w:line="240" w:lineRule="auto"/>
        <w:ind w:left="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Bestätigung des Protokolls: </w:t>
      </w:r>
    </w:p>
    <w:p w14:paraId="0E0A62D3" w14:textId="79DB8A4A" w:rsidR="00E425FF" w:rsidRPr="00626E5E" w:rsidRDefault="00626E5E" w:rsidP="00626E5E">
      <w:pPr>
        <w:pStyle w:val="Listenabsatz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bestätigt </w:t>
      </w:r>
    </w:p>
    <w:p w14:paraId="3759DA63" w14:textId="48491C05" w:rsidR="000F34AD" w:rsidRDefault="00061F93" w:rsidP="000F34A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Berichte aus den AKs</w:t>
      </w:r>
    </w:p>
    <w:p w14:paraId="37C4D877" w14:textId="248BCA12" w:rsidR="00061F93" w:rsidRDefault="00230360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Veranstaltungen: 2 Feste Zusagen zu Russlandveranstaltung (Hoppe,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Lebanidze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384500EC" w14:textId="2F4F20DC" w:rsidR="001A67CD" w:rsidRPr="001A67CD" w:rsidRDefault="001A67CD" w:rsidP="001A67CD">
      <w:pPr>
        <w:pStyle w:val="Listenabsatz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Werbungsbeginn 26. Mai</w:t>
      </w:r>
    </w:p>
    <w:p w14:paraId="4B1CE9B1" w14:textId="6649C827" w:rsidR="00061F93" w:rsidRDefault="00061F93" w:rsidP="00061F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Media – Auftritt und Logo-Abstimmung (Linus)</w:t>
      </w:r>
    </w:p>
    <w:p w14:paraId="37907522" w14:textId="02B46745" w:rsidR="00061F93" w:rsidRDefault="005E70DF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Einheitliches Design für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-Media erstellt</w:t>
      </w:r>
    </w:p>
    <w:p w14:paraId="5DEA69DA" w14:textId="269FC923" w:rsidR="005E70DF" w:rsidRDefault="005E70DF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Logoabstimmung am Ende der Sitzung:</w:t>
      </w:r>
    </w:p>
    <w:p w14:paraId="69A28934" w14:textId="34C7FC2D" w:rsidR="005E70DF" w:rsidRPr="00626E5E" w:rsidRDefault="005E70DF" w:rsidP="00626E5E">
      <w:pPr>
        <w:pStyle w:val="Listenabsatz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Ergebnis: </w:t>
      </w:r>
      <w:r w:rsid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>Logo 2 siehe Kopfzeile</w:t>
      </w:r>
    </w:p>
    <w:p w14:paraId="49B0F727" w14:textId="2CF7A85A" w:rsidR="00061F93" w:rsidRDefault="00061F93" w:rsidP="00061F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Gremienwahlen, Vorstellung unserer Kandidierenden</w:t>
      </w:r>
    </w:p>
    <w:p w14:paraId="34023F4A" w14:textId="4AD84A88" w:rsidR="00061F93" w:rsidRDefault="005E70DF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Frage nach </w:t>
      </w:r>
      <w:r w:rsidR="00DC3E30">
        <w:rPr>
          <w:rFonts w:ascii="Times New Roman" w:eastAsia="Times New Roman" w:hAnsi="Times New Roman" w:cs="Times New Roman"/>
          <w:color w:val="000000"/>
          <w:sz w:val="24"/>
          <w:szCs w:val="24"/>
        </w:rPr>
        <w:t>Werbung/Vorstellung der Kandidaten für FSR</w:t>
      </w:r>
    </w:p>
    <w:p w14:paraId="66B00FD5" w14:textId="1127B84F" w:rsidR="00DC3E30" w:rsidRDefault="00DC3E30" w:rsidP="00DC3E30">
      <w:pPr>
        <w:pStyle w:val="Listenabsatz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Werbung aller zugelassenen Kandidaten soll ermöglicht werden</w:t>
      </w:r>
    </w:p>
    <w:p w14:paraId="3BD65F67" w14:textId="196BB0B7" w:rsidR="00DC3E30" w:rsidRDefault="00DC3E30" w:rsidP="00DC3E30">
      <w:pPr>
        <w:pStyle w:val="Listenabsatz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Werbung über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Social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-Media und in Universität</w:t>
      </w:r>
    </w:p>
    <w:p w14:paraId="53670EE8" w14:textId="5391FFD7" w:rsidR="00DC3E30" w:rsidRDefault="00DC3E30" w:rsidP="00DC3E30">
      <w:pPr>
        <w:pStyle w:val="Listenabsatz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Organisation durch AK Öffentlichkeitsarbeit</w:t>
      </w:r>
    </w:p>
    <w:p w14:paraId="609F8CD9" w14:textId="7265F68C" w:rsidR="00061F93" w:rsidRDefault="00061F93" w:rsidP="00061F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Planung Meet &amp; Drink 20.05.2021</w:t>
      </w:r>
    </w:p>
    <w:p w14:paraId="4CB05FCE" w14:textId="68C0686C" w:rsidR="00061F93" w:rsidRDefault="00C868D0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Werbung in WhatsApp Gruppen </w:t>
      </w:r>
      <w:r w:rsidR="00916221">
        <w:rPr>
          <w:rFonts w:ascii="Times New Roman" w:eastAsia="Times New Roman" w:hAnsi="Times New Roman" w:cs="Times New Roman"/>
          <w:color w:val="000000"/>
          <w:sz w:val="24"/>
          <w:szCs w:val="24"/>
        </w:rPr>
        <w:t>heute und morgen</w:t>
      </w:r>
    </w:p>
    <w:p w14:paraId="1E61E17B" w14:textId="770529D0" w:rsidR="00C868D0" w:rsidRDefault="00C868D0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Rita, Erik, Pflatzi, Anton, Linus </w:t>
      </w:r>
      <w:r w:rsidR="00916221">
        <w:rPr>
          <w:rFonts w:ascii="Times New Roman" w:eastAsia="Times New Roman" w:hAnsi="Times New Roman" w:cs="Times New Roman"/>
          <w:color w:val="000000"/>
          <w:sz w:val="24"/>
          <w:szCs w:val="24"/>
        </w:rPr>
        <w:t>übernehmen Spiele/Räume</w:t>
      </w:r>
    </w:p>
    <w:p w14:paraId="2BD0C554" w14:textId="7631DD81" w:rsidR="00916221" w:rsidRDefault="00916221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Spiele/Raumorganisation in WhatsApp-Gruppe</w:t>
      </w:r>
    </w:p>
    <w:p w14:paraId="3ECE36A4" w14:textId="7F341B3F" w:rsidR="00061F93" w:rsidRDefault="00061F93" w:rsidP="00061F9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FSR-E-Mail (Antoine)</w:t>
      </w:r>
    </w:p>
    <w:p w14:paraId="0D062C89" w14:textId="2A229F48" w:rsidR="00061F93" w:rsidRDefault="00DC3E30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Kommunikation und Überprüfung der FSR-E-Mail soll (mind.) zwei Mal Wöchentlich stattfinden</w:t>
      </w:r>
    </w:p>
    <w:p w14:paraId="6D6B62A6" w14:textId="4C131E34" w:rsidR="00C868D0" w:rsidRDefault="00DC3E30" w:rsidP="00DC3E30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AK KGB grundsätzlich für Betreuung verantwortlich</w:t>
      </w:r>
      <w:r w:rsidR="00C868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14:paraId="726DCB12" w14:textId="04A729D1" w:rsidR="00061F93" w:rsidRPr="00C868D0" w:rsidRDefault="00C868D0" w:rsidP="00061F93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E-Mail-Signatur und Anschreiben immer personalisiert (Wer hat geschrieben)</w:t>
      </w:r>
    </w:p>
    <w:p w14:paraId="0081842F" w14:textId="3697C217" w:rsidR="00E425FF" w:rsidRPr="00626E5E" w:rsidRDefault="00626E5E" w:rsidP="00626E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 w:line="240" w:lineRule="auto"/>
        <w:ind w:lef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Sonstiges: </w:t>
      </w:r>
    </w:p>
    <w:p w14:paraId="03B8AB23" w14:textId="1E7177B5" w:rsidR="00E425FF" w:rsidRPr="00626E5E" w:rsidRDefault="00626E5E" w:rsidP="00626E5E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Überweisungen an AKs: </w:t>
      </w:r>
    </w:p>
    <w:p w14:paraId="70A2EEE6" w14:textId="2B8813B2" w:rsidR="00E425FF" w:rsidRDefault="00626E5E" w:rsidP="000F34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Courier New" w:eastAsia="Courier New" w:hAnsi="Courier New" w:cs="Courier New"/>
          <w:color w:val="000000"/>
          <w:sz w:val="24"/>
          <w:szCs w:val="24"/>
        </w:rPr>
        <w:t xml:space="preserve">o </w:t>
      </w:r>
      <w:r w:rsidR="00DC3E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Öffentlichkeitsarbeit: </w:t>
      </w:r>
      <w:r w:rsidR="00C868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Werbung für Russland-Veranstaltung vorbereiten, </w:t>
      </w:r>
      <w:proofErr w:type="spellStart"/>
      <w:r w:rsidR="00C868D0">
        <w:rPr>
          <w:rFonts w:ascii="Times New Roman" w:eastAsia="Times New Roman" w:hAnsi="Times New Roman" w:cs="Times New Roman"/>
          <w:color w:val="000000"/>
          <w:sz w:val="24"/>
          <w:szCs w:val="24"/>
        </w:rPr>
        <w:t>MaD</w:t>
      </w:r>
      <w:proofErr w:type="spellEnd"/>
      <w:r w:rsidR="00C868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weiter bewerben</w:t>
      </w:r>
    </w:p>
    <w:p w14:paraId="1E6862B7" w14:textId="02E952A3" w:rsidR="00C868D0" w:rsidRPr="00C868D0" w:rsidRDefault="00C868D0" w:rsidP="00C868D0">
      <w:pPr>
        <w:pStyle w:val="Listenabsatz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KGB: Betreuung FSR-E</w:t>
      </w:r>
      <w:r w:rsidR="00916221">
        <w:rPr>
          <w:rFonts w:ascii="Times New Roman" w:eastAsia="Times New Roman" w:hAnsi="Times New Roman" w:cs="Times New Roman"/>
          <w:color w:val="000000"/>
          <w:sz w:val="24"/>
          <w:szCs w:val="24"/>
        </w:rPr>
        <w:t>-M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ail übernehmen</w:t>
      </w:r>
    </w:p>
    <w:p w14:paraId="35B3EA76" w14:textId="2DB71D5F" w:rsidR="00E425FF" w:rsidRPr="00626E5E" w:rsidRDefault="00626E5E" w:rsidP="00626E5E">
      <w:pPr>
        <w:pStyle w:val="Listenabsatz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Nächste Sitzung: </w:t>
      </w:r>
      <w:r w:rsidR="00916221" w:rsidRPr="00626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Theresa Rüdiger</w:t>
      </w: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(Leitung), </w:t>
      </w:r>
      <w:r w:rsidR="00916221" w:rsidRPr="00626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Pauline Uhrmeister</w:t>
      </w:r>
      <w:r w:rsidRPr="00626E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(Protokoll) </w:t>
      </w:r>
    </w:p>
    <w:sectPr w:rsidR="00E425FF" w:rsidRPr="00626E5E">
      <w:pgSz w:w="11900" w:h="16820"/>
      <w:pgMar w:top="1394" w:right="1367" w:bottom="2186" w:left="141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407CD"/>
    <w:multiLevelType w:val="hybridMultilevel"/>
    <w:tmpl w:val="D2405E24"/>
    <w:lvl w:ilvl="0" w:tplc="70F6F15A">
      <w:start w:val="18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sz w:val="1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F7F4D"/>
    <w:multiLevelType w:val="hybridMultilevel"/>
    <w:tmpl w:val="27E86BCC"/>
    <w:lvl w:ilvl="0" w:tplc="0407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" w15:restartNumberingAfterBreak="0">
    <w:nsid w:val="2CBA1C33"/>
    <w:multiLevelType w:val="hybridMultilevel"/>
    <w:tmpl w:val="F84078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43EC3"/>
    <w:multiLevelType w:val="hybridMultilevel"/>
    <w:tmpl w:val="22522024"/>
    <w:lvl w:ilvl="0" w:tplc="AF34F0DE">
      <w:start w:val="18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 w:hint="default"/>
        <w:sz w:val="1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833559"/>
    <w:multiLevelType w:val="hybridMultilevel"/>
    <w:tmpl w:val="96BC3D6E"/>
    <w:lvl w:ilvl="0" w:tplc="781AED9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106E7"/>
    <w:multiLevelType w:val="hybridMultilevel"/>
    <w:tmpl w:val="764CE6E2"/>
    <w:lvl w:ilvl="0" w:tplc="781AED9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5FF"/>
    <w:rsid w:val="00061F93"/>
    <w:rsid w:val="000F34AD"/>
    <w:rsid w:val="001A67CD"/>
    <w:rsid w:val="00230360"/>
    <w:rsid w:val="005E70DF"/>
    <w:rsid w:val="00626E5E"/>
    <w:rsid w:val="00916221"/>
    <w:rsid w:val="00A30174"/>
    <w:rsid w:val="00C868D0"/>
    <w:rsid w:val="00DC3E30"/>
    <w:rsid w:val="00E4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C40D"/>
  <w15:docId w15:val="{927A5883-FFEA-4D62-B32F-AF06999A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enabsatz">
    <w:name w:val="List Paragraph"/>
    <w:basedOn w:val="Standard"/>
    <w:uiPriority w:val="34"/>
    <w:qFormat/>
    <w:rsid w:val="00061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 Gries</cp:lastModifiedBy>
  <cp:revision>4</cp:revision>
  <dcterms:created xsi:type="dcterms:W3CDTF">2021-05-18T18:01:00Z</dcterms:created>
  <dcterms:modified xsi:type="dcterms:W3CDTF">2021-05-18T19:11:00Z</dcterms:modified>
</cp:coreProperties>
</file>